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15" w:rsidRDefault="00264815" w:rsidP="00264815">
      <w:r>
        <w:t xml:space="preserve">Begeleide toegang instellen of gebruiken </w:t>
      </w:r>
    </w:p>
    <w:p w:rsidR="00264815" w:rsidRDefault="00264815" w:rsidP="00264815"/>
    <w:p w:rsidR="00264815" w:rsidRDefault="00264815" w:rsidP="00264815">
      <w:r>
        <w:t>1. Start de Instellingen-</w:t>
      </w:r>
      <w:proofErr w:type="spellStart"/>
      <w:r>
        <w:t>app</w:t>
      </w:r>
      <w:proofErr w:type="spellEnd"/>
      <w:r>
        <w:t xml:space="preserve"> op</w:t>
      </w:r>
    </w:p>
    <w:p w:rsidR="00264815" w:rsidRDefault="00264815" w:rsidP="00264815">
      <w:r>
        <w:t>2. Ga naar Algemeen</w:t>
      </w:r>
    </w:p>
    <w:p w:rsidR="00264815" w:rsidRDefault="00264815" w:rsidP="00264815">
      <w:r>
        <w:t>3. Ga naar Toegankelijkheid</w:t>
      </w:r>
    </w:p>
    <w:p w:rsidR="00264815" w:rsidRDefault="00264815" w:rsidP="00264815">
      <w:r>
        <w:t>4. Ga naar Begeleide toegang onder het kopje Leren</w:t>
      </w:r>
    </w:p>
    <w:p w:rsidR="00264815" w:rsidRDefault="00264815" w:rsidP="00264815">
      <w:r>
        <w:t>5. Schakel Begeleide toegang in en tik op Toegangscode-instellingen</w:t>
      </w:r>
    </w:p>
    <w:p w:rsidR="00264815" w:rsidRDefault="00264815" w:rsidP="00264815">
      <w:r>
        <w:t>6. Voer onder Stel code voor begeleide toegang in een viercijferige code in</w:t>
      </w:r>
    </w:p>
    <w:p w:rsidR="00264815" w:rsidRDefault="00264815" w:rsidP="00264815"/>
    <w:p w:rsidR="00264815" w:rsidRDefault="00264815" w:rsidP="00264815">
      <w:r>
        <w:rPr>
          <w:noProof/>
          <w:lang w:eastAsia="nl-NL"/>
        </w:rPr>
        <w:drawing>
          <wp:inline distT="0" distB="0" distL="0" distR="0" wp14:anchorId="08525507" wp14:editId="634ABE4E">
            <wp:extent cx="2181225" cy="1244877"/>
            <wp:effectExtent l="0" t="0" r="0" b="0"/>
            <wp:docPr id="2" name="Afbeelding 2" descr="http://static.computertotaal.nl/uploads/6/o/6okkj2abpv1sqq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.computertotaal.nl/uploads/6/o/6okkj2abpv1sqqk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323" cy="124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815" w:rsidRDefault="00264815" w:rsidP="00264815"/>
    <w:p w:rsidR="00264815" w:rsidRDefault="00264815" w:rsidP="00264815">
      <w:r>
        <w:t xml:space="preserve">Begeleide toegang is nu ingesteld. </w:t>
      </w:r>
      <w:r w:rsidRPr="00264815">
        <w:t xml:space="preserve">Begeleide toegang </w:t>
      </w:r>
      <w:r>
        <w:t xml:space="preserve">kan in elke </w:t>
      </w:r>
      <w:proofErr w:type="spellStart"/>
      <w:r>
        <w:t>app</w:t>
      </w:r>
      <w:proofErr w:type="spellEnd"/>
      <w:r>
        <w:t xml:space="preserve"> worden </w:t>
      </w:r>
      <w:r>
        <w:t>aangezet</w:t>
      </w:r>
      <w:r>
        <w:t xml:space="preserve"> door drie keer op de thuisknop van </w:t>
      </w:r>
      <w:r>
        <w:t xml:space="preserve">de </w:t>
      </w:r>
      <w:proofErr w:type="spellStart"/>
      <w:r>
        <w:t>iPad</w:t>
      </w:r>
      <w:proofErr w:type="spellEnd"/>
      <w:r>
        <w:t xml:space="preserve"> te </w:t>
      </w:r>
      <w:r>
        <w:t>drukken</w:t>
      </w:r>
      <w:r>
        <w:t xml:space="preserve">. In het menu dat verschijnt kun je </w:t>
      </w:r>
      <w:r>
        <w:t>rechtsboven op s</w:t>
      </w:r>
      <w:r>
        <w:t xml:space="preserve">tart </w:t>
      </w:r>
      <w:r>
        <w:t xml:space="preserve"> of hervat </w:t>
      </w:r>
      <w:r>
        <w:t>tikken om de Begeleide toegang-stand te beginnen.</w:t>
      </w:r>
    </w:p>
    <w:p w:rsidR="00264815" w:rsidRDefault="00264815" w:rsidP="00264815"/>
    <w:p w:rsidR="00264815" w:rsidRDefault="00264815" w:rsidP="00264815">
      <w:r>
        <w:t xml:space="preserve">Een extra mogelijkheid is om daarnaast een stukje van het scherm te blokkeren waar </w:t>
      </w:r>
      <w:proofErr w:type="spellStart"/>
      <w:r>
        <w:t>vb</w:t>
      </w:r>
      <w:proofErr w:type="spellEnd"/>
      <w:r>
        <w:t xml:space="preserve"> reclame staat. Dit kan je doen door op het moment dat het scherm verkleint </w:t>
      </w:r>
      <w:r>
        <w:t xml:space="preserve">en je het menu ziet een cirkel </w:t>
      </w:r>
      <w:r>
        <w:t>te tekenen</w:t>
      </w:r>
      <w:r>
        <w:t xml:space="preserve"> over het stuk da</w:t>
      </w:r>
      <w:r>
        <w:t>t geblokkeerd moet worden.</w:t>
      </w:r>
    </w:p>
    <w:p w:rsidR="00264815" w:rsidRDefault="00264815" w:rsidP="00264815"/>
    <w:p w:rsidR="00264815" w:rsidRDefault="00264815" w:rsidP="00264815">
      <w:bookmarkStart w:id="0" w:name="_GoBack"/>
      <w:r>
        <w:rPr>
          <w:noProof/>
          <w:lang w:eastAsia="nl-NL"/>
        </w:rPr>
        <w:drawing>
          <wp:inline distT="0" distB="0" distL="0" distR="0" wp14:anchorId="277F7BD8">
            <wp:extent cx="3314700" cy="2493206"/>
            <wp:effectExtent l="0" t="0" r="0" b="254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523" cy="2496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264815" w:rsidRDefault="00264815" w:rsidP="00264815">
      <w:r>
        <w:t xml:space="preserve"> </w:t>
      </w:r>
    </w:p>
    <w:p w:rsidR="00264815" w:rsidRDefault="00264815" w:rsidP="00264815"/>
    <w:p w:rsidR="00264815" w:rsidRDefault="00264815" w:rsidP="00264815">
      <w:r>
        <w:t>Begeleide toegang sluiten:</w:t>
      </w:r>
    </w:p>
    <w:p w:rsidR="00264815" w:rsidRDefault="00264815" w:rsidP="00264815">
      <w:r>
        <w:t>1.</w:t>
      </w:r>
      <w:r>
        <w:tab/>
        <w:t>Druk 3 maal op de thuisknop.</w:t>
      </w:r>
    </w:p>
    <w:p w:rsidR="00264815" w:rsidRDefault="00264815" w:rsidP="00264815">
      <w:r>
        <w:t>2.</w:t>
      </w:r>
      <w:r>
        <w:tab/>
        <w:t>Voer de begeleide toegang code in</w:t>
      </w:r>
    </w:p>
    <w:p w:rsidR="00264815" w:rsidRDefault="00264815" w:rsidP="00264815">
      <w:r>
        <w:t>3.</w:t>
      </w:r>
      <w:r>
        <w:tab/>
        <w:t>Het scherm verkleint, je kan nu kiezen voor stop links bovenin.</w:t>
      </w:r>
    </w:p>
    <w:sectPr w:rsidR="00264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15"/>
    <w:rsid w:val="00140BE6"/>
    <w:rsid w:val="00264815"/>
    <w:rsid w:val="00BC16BB"/>
    <w:rsid w:val="00E4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648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48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648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4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Responz - De Witte Vogel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 Versseput</dc:creator>
  <cp:lastModifiedBy>Maria  Versseput</cp:lastModifiedBy>
  <cp:revision>1</cp:revision>
  <dcterms:created xsi:type="dcterms:W3CDTF">2015-10-06T13:02:00Z</dcterms:created>
  <dcterms:modified xsi:type="dcterms:W3CDTF">2015-10-06T13:09:00Z</dcterms:modified>
</cp:coreProperties>
</file>